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6B31F" w14:textId="77777777" w:rsidR="00285331" w:rsidRDefault="00285331">
      <w:pPr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PERSON SPECIFICATION – TEACHER OF </w:t>
      </w:r>
      <w:r w:rsidR="0045108C">
        <w:rPr>
          <w:rFonts w:ascii="Arial" w:hAnsi="Arial" w:cs="Arial"/>
          <w:b/>
          <w:u w:val="single"/>
        </w:rPr>
        <w:t>SCIENCE</w:t>
      </w:r>
    </w:p>
    <w:p w14:paraId="672A6659" w14:textId="77777777" w:rsidR="00285331" w:rsidRPr="00F80449" w:rsidRDefault="00285331">
      <w:pPr>
        <w:rPr>
          <w:rFonts w:ascii="Arial" w:hAnsi="Arial" w:cs="Arial"/>
          <w:b/>
          <w:sz w:val="18"/>
          <w:szCs w:val="16"/>
          <w:u w:val="single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701"/>
        <w:gridCol w:w="1701"/>
      </w:tblGrid>
      <w:tr w:rsidR="00285331" w:rsidRPr="00F2538D" w14:paraId="4984C2B6" w14:textId="77777777" w:rsidTr="00F80449">
        <w:trPr>
          <w:trHeight w:val="339"/>
        </w:trPr>
        <w:tc>
          <w:tcPr>
            <w:tcW w:w="5529" w:type="dxa"/>
          </w:tcPr>
          <w:p w14:paraId="2BE769BE" w14:textId="77777777" w:rsidR="00285331" w:rsidRPr="00F2538D" w:rsidRDefault="00285331" w:rsidP="00D045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38D"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="00D04563" w:rsidRPr="00F2538D">
              <w:rPr>
                <w:rFonts w:ascii="Arial" w:hAnsi="Arial" w:cs="Arial"/>
                <w:b/>
                <w:sz w:val="22"/>
                <w:szCs w:val="22"/>
              </w:rPr>
              <w:t>QUALIFICATIONS AND SKILLS</w:t>
            </w:r>
            <w:r w:rsidRPr="00F2538D"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</w:tc>
        <w:tc>
          <w:tcPr>
            <w:tcW w:w="1701" w:type="dxa"/>
          </w:tcPr>
          <w:p w14:paraId="73CBB9F7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38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</w:tcPr>
          <w:p w14:paraId="2598CC1B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38D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701" w:type="dxa"/>
          </w:tcPr>
          <w:p w14:paraId="69310B1F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38D">
              <w:rPr>
                <w:rFonts w:ascii="Arial" w:hAnsi="Arial" w:cs="Arial"/>
                <w:b/>
                <w:sz w:val="22"/>
                <w:szCs w:val="22"/>
              </w:rPr>
              <w:t>MEASURED BY</w:t>
            </w:r>
          </w:p>
        </w:tc>
      </w:tr>
      <w:tr w:rsidR="00285331" w:rsidRPr="00F2538D" w14:paraId="05F58A93" w14:textId="77777777" w:rsidTr="00F80449">
        <w:tc>
          <w:tcPr>
            <w:tcW w:w="5529" w:type="dxa"/>
          </w:tcPr>
          <w:p w14:paraId="491E3652" w14:textId="77777777" w:rsidR="00285331" w:rsidRPr="00F2538D" w:rsidRDefault="00285331" w:rsidP="00D045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Evidence of continuing professional development</w:t>
            </w:r>
          </w:p>
        </w:tc>
        <w:tc>
          <w:tcPr>
            <w:tcW w:w="1701" w:type="dxa"/>
          </w:tcPr>
          <w:p w14:paraId="0A37501D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</w:tcPr>
          <w:p w14:paraId="5DAB6C7B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16D17B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85331" w:rsidRPr="00F2538D" w14:paraId="13B37C01" w14:textId="77777777" w:rsidTr="00F80449">
        <w:tc>
          <w:tcPr>
            <w:tcW w:w="5529" w:type="dxa"/>
          </w:tcPr>
          <w:p w14:paraId="6B0DB054" w14:textId="77777777" w:rsidR="00285331" w:rsidRPr="00F2538D" w:rsidRDefault="00285331" w:rsidP="0045108C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 xml:space="preserve">Good Honours Degree </w:t>
            </w:r>
            <w:r w:rsidR="00805700" w:rsidRPr="00F2538D">
              <w:rPr>
                <w:rFonts w:ascii="Arial" w:hAnsi="Arial" w:cs="Arial"/>
                <w:sz w:val="22"/>
                <w:szCs w:val="22"/>
              </w:rPr>
              <w:t xml:space="preserve">in </w:t>
            </w:r>
            <w:r w:rsidR="0045108C" w:rsidRPr="00F2538D">
              <w:rPr>
                <w:rFonts w:ascii="Arial" w:hAnsi="Arial" w:cs="Arial"/>
                <w:sz w:val="22"/>
                <w:szCs w:val="22"/>
              </w:rPr>
              <w:t>a Science</w:t>
            </w:r>
          </w:p>
        </w:tc>
        <w:tc>
          <w:tcPr>
            <w:tcW w:w="1701" w:type="dxa"/>
          </w:tcPr>
          <w:p w14:paraId="02EB378F" w14:textId="77777777" w:rsidR="00285331" w:rsidRPr="00F2538D" w:rsidRDefault="002B6968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</w:tcPr>
          <w:p w14:paraId="6A05A809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2DCDA8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  <w:tr w:rsidR="00285331" w:rsidRPr="00F2538D" w14:paraId="068414F9" w14:textId="77777777" w:rsidTr="00F80449">
        <w:tc>
          <w:tcPr>
            <w:tcW w:w="5529" w:type="dxa"/>
          </w:tcPr>
          <w:p w14:paraId="62F6CE05" w14:textId="77777777" w:rsidR="00285331" w:rsidRPr="00F2538D" w:rsidRDefault="00285331" w:rsidP="00805700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 xml:space="preserve">Graduate with Qualified </w:t>
            </w:r>
            <w:smartTag w:uri="urn:schemas-microsoft-com:office:smarttags" w:element="PersonName">
              <w:r w:rsidRPr="00F2538D">
                <w:rPr>
                  <w:rFonts w:ascii="Arial" w:hAnsi="Arial" w:cs="Arial"/>
                  <w:sz w:val="22"/>
                  <w:szCs w:val="22"/>
                </w:rPr>
                <w:t>Teacher</w:t>
              </w:r>
            </w:smartTag>
            <w:r w:rsidRPr="00F2538D">
              <w:rPr>
                <w:rFonts w:ascii="Arial" w:hAnsi="Arial" w:cs="Arial"/>
                <w:sz w:val="22"/>
                <w:szCs w:val="22"/>
              </w:rPr>
              <w:t xml:space="preserve"> Status</w:t>
            </w:r>
            <w:r w:rsidR="002B6968" w:rsidRPr="00F2538D">
              <w:rPr>
                <w:rFonts w:ascii="Arial" w:hAnsi="Arial" w:cs="Arial"/>
                <w:sz w:val="22"/>
                <w:szCs w:val="22"/>
              </w:rPr>
              <w:t xml:space="preserve"> or successful completion of secondary PGCE in </w:t>
            </w:r>
            <w:r w:rsidR="00805700" w:rsidRPr="00F2538D">
              <w:rPr>
                <w:rFonts w:ascii="Arial" w:hAnsi="Arial" w:cs="Arial"/>
                <w:sz w:val="22"/>
                <w:szCs w:val="22"/>
              </w:rPr>
              <w:t>Science</w:t>
            </w:r>
          </w:p>
        </w:tc>
        <w:tc>
          <w:tcPr>
            <w:tcW w:w="1701" w:type="dxa"/>
          </w:tcPr>
          <w:p w14:paraId="5A39BBE3" w14:textId="77777777" w:rsidR="00285331" w:rsidRPr="00F2538D" w:rsidRDefault="00F80449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</w:tcPr>
          <w:p w14:paraId="41C8F396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2D9AB17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A</w:t>
            </w:r>
          </w:p>
        </w:tc>
      </w:tr>
    </w:tbl>
    <w:p w14:paraId="72A3D3EC" w14:textId="77777777" w:rsidR="00D04563" w:rsidRPr="00F2538D" w:rsidRDefault="00D04563">
      <w:pPr>
        <w:rPr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701"/>
        <w:gridCol w:w="1701"/>
      </w:tblGrid>
      <w:tr w:rsidR="00D04563" w:rsidRPr="00F2538D" w14:paraId="78E2174C" w14:textId="77777777" w:rsidTr="00F80449">
        <w:tc>
          <w:tcPr>
            <w:tcW w:w="5529" w:type="dxa"/>
          </w:tcPr>
          <w:p w14:paraId="0E264CEE" w14:textId="77777777" w:rsidR="00D04563" w:rsidRPr="00F2538D" w:rsidRDefault="00D04563" w:rsidP="00D04563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38D">
              <w:rPr>
                <w:rFonts w:ascii="Arial" w:hAnsi="Arial" w:cs="Arial"/>
                <w:b/>
                <w:sz w:val="22"/>
                <w:szCs w:val="22"/>
              </w:rPr>
              <w:t>SPECIALIST KNOWLEDGE, ABILITIES AND/OR EXPERIENCE</w:t>
            </w:r>
          </w:p>
        </w:tc>
        <w:tc>
          <w:tcPr>
            <w:tcW w:w="1701" w:type="dxa"/>
          </w:tcPr>
          <w:p w14:paraId="676686CF" w14:textId="77777777" w:rsidR="00D04563" w:rsidRPr="00F2538D" w:rsidRDefault="00D04563" w:rsidP="00D045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38D"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</w:tcPr>
          <w:p w14:paraId="10AF7BAB" w14:textId="77777777" w:rsidR="00D04563" w:rsidRPr="00F2538D" w:rsidRDefault="00D04563" w:rsidP="00D045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38D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  <w:tc>
          <w:tcPr>
            <w:tcW w:w="1701" w:type="dxa"/>
          </w:tcPr>
          <w:p w14:paraId="3378B82B" w14:textId="77777777" w:rsidR="00D04563" w:rsidRPr="00F2538D" w:rsidRDefault="00D04563" w:rsidP="00D0456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F2538D">
              <w:rPr>
                <w:rFonts w:ascii="Arial" w:hAnsi="Arial" w:cs="Arial"/>
                <w:b/>
                <w:sz w:val="22"/>
                <w:szCs w:val="22"/>
              </w:rPr>
              <w:t>MEASURED BY</w:t>
            </w:r>
          </w:p>
        </w:tc>
      </w:tr>
      <w:tr w:rsidR="00D04563" w:rsidRPr="00F2538D" w14:paraId="06BC79BC" w14:textId="77777777" w:rsidTr="00F80449">
        <w:tc>
          <w:tcPr>
            <w:tcW w:w="5529" w:type="dxa"/>
          </w:tcPr>
          <w:p w14:paraId="3FEBA190" w14:textId="77777777" w:rsidR="00D04563" w:rsidRPr="00F2538D" w:rsidRDefault="00D04563" w:rsidP="00D04563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A sound knowledge and understanding of effective teaching and learning styles</w:t>
            </w:r>
          </w:p>
        </w:tc>
        <w:tc>
          <w:tcPr>
            <w:tcW w:w="1701" w:type="dxa"/>
          </w:tcPr>
          <w:p w14:paraId="0D0B940D" w14:textId="77777777" w:rsidR="00D04563" w:rsidRPr="00F2538D" w:rsidRDefault="00D04563" w:rsidP="00D0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0E27B00A" w14:textId="77777777" w:rsidR="00D04563" w:rsidRPr="00F2538D" w:rsidRDefault="00D04563" w:rsidP="00D0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0061E4C" w14:textId="77777777" w:rsidR="00D04563" w:rsidRPr="00F2538D" w:rsidRDefault="00D04563" w:rsidP="00D0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665BFEE8" w14:textId="77777777" w:rsidR="00D04563" w:rsidRPr="00F2538D" w:rsidRDefault="00D04563" w:rsidP="00D0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I, P</w:t>
            </w:r>
          </w:p>
          <w:p w14:paraId="44EAFD9C" w14:textId="77777777" w:rsidR="00D04563" w:rsidRPr="00F2538D" w:rsidRDefault="00D04563" w:rsidP="00D0456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802" w:rsidRPr="00F2538D" w14:paraId="7B3B7F07" w14:textId="77777777" w:rsidTr="00F80449">
        <w:tc>
          <w:tcPr>
            <w:tcW w:w="5529" w:type="dxa"/>
          </w:tcPr>
          <w:p w14:paraId="5752545F" w14:textId="77777777" w:rsidR="00E83802" w:rsidRPr="00F2538D" w:rsidRDefault="00E83802" w:rsidP="00E83802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An ability to plan and deliver effective, stimulating and engaging lessons that support and challenge students across the ability range</w:t>
            </w:r>
          </w:p>
        </w:tc>
        <w:tc>
          <w:tcPr>
            <w:tcW w:w="1701" w:type="dxa"/>
          </w:tcPr>
          <w:p w14:paraId="4B94D5A5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3DEEC669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656B9AB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6E8C7BC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F2538D">
              <w:rPr>
                <w:rFonts w:ascii="Arial" w:hAnsi="Arial" w:cs="Arial"/>
                <w:sz w:val="22"/>
                <w:szCs w:val="22"/>
              </w:rPr>
              <w:t>I,P</w:t>
            </w:r>
            <w:proofErr w:type="gramEnd"/>
          </w:p>
        </w:tc>
      </w:tr>
      <w:tr w:rsidR="00E83802" w:rsidRPr="00F2538D" w14:paraId="182D8928" w14:textId="77777777" w:rsidTr="00F80449">
        <w:tc>
          <w:tcPr>
            <w:tcW w:w="5529" w:type="dxa"/>
          </w:tcPr>
          <w:p w14:paraId="5977C824" w14:textId="77777777" w:rsidR="00E83802" w:rsidRPr="00F2538D" w:rsidRDefault="00E83802" w:rsidP="00E83802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A sound understanding of effective practice in the management of behaviour for learning</w:t>
            </w:r>
          </w:p>
        </w:tc>
        <w:tc>
          <w:tcPr>
            <w:tcW w:w="1701" w:type="dxa"/>
          </w:tcPr>
          <w:p w14:paraId="45FB0818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049F31CB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3128261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4AEC34FA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I, P</w:t>
            </w:r>
          </w:p>
          <w:p w14:paraId="62486C05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802" w:rsidRPr="00F2538D" w14:paraId="16046262" w14:textId="77777777" w:rsidTr="00F80449">
        <w:tc>
          <w:tcPr>
            <w:tcW w:w="5529" w:type="dxa"/>
          </w:tcPr>
          <w:p w14:paraId="47630686" w14:textId="77777777" w:rsidR="00E83802" w:rsidRPr="00F2538D" w:rsidRDefault="00E83802" w:rsidP="00B50975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 xml:space="preserve">Up to date knowledge and understanding of </w:t>
            </w:r>
            <w:proofErr w:type="gramStart"/>
            <w:r w:rsidR="00B50975">
              <w:rPr>
                <w:rFonts w:ascii="Arial" w:hAnsi="Arial" w:cs="Arial"/>
                <w:sz w:val="22"/>
                <w:szCs w:val="22"/>
              </w:rPr>
              <w:t>Science</w:t>
            </w:r>
            <w:proofErr w:type="gramEnd"/>
            <w:r w:rsidRPr="00F2538D">
              <w:rPr>
                <w:rFonts w:ascii="Arial" w:hAnsi="Arial" w:cs="Arial"/>
                <w:sz w:val="22"/>
                <w:szCs w:val="22"/>
              </w:rPr>
              <w:t xml:space="preserve"> curriculum matters</w:t>
            </w:r>
          </w:p>
        </w:tc>
        <w:tc>
          <w:tcPr>
            <w:tcW w:w="1701" w:type="dxa"/>
          </w:tcPr>
          <w:p w14:paraId="4101652C" w14:textId="77777777" w:rsidR="00B50975" w:rsidRPr="00F2538D" w:rsidRDefault="00B50975" w:rsidP="00B50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4B99056E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299C43A" w14:textId="77777777" w:rsidR="00E83802" w:rsidRPr="00F2538D" w:rsidRDefault="00E83802" w:rsidP="00B5097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2906B3E5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4DDBEF00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802" w:rsidRPr="00F2538D" w14:paraId="0C3911E1" w14:textId="77777777" w:rsidTr="00F80449">
        <w:tc>
          <w:tcPr>
            <w:tcW w:w="5529" w:type="dxa"/>
          </w:tcPr>
          <w:p w14:paraId="3F557607" w14:textId="77777777" w:rsidR="00E83802" w:rsidRPr="00F2538D" w:rsidRDefault="00E83802" w:rsidP="00E83802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The ability to demonstrate clear, flexible and sensitive teaching</w:t>
            </w:r>
          </w:p>
        </w:tc>
        <w:tc>
          <w:tcPr>
            <w:tcW w:w="1701" w:type="dxa"/>
          </w:tcPr>
          <w:p w14:paraId="3461D779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3CF2D8B6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0FB78278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AB6BD4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1FC39945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802" w:rsidRPr="00F2538D" w14:paraId="14F1DA33" w14:textId="77777777" w:rsidTr="00F80449">
        <w:tc>
          <w:tcPr>
            <w:tcW w:w="5529" w:type="dxa"/>
          </w:tcPr>
          <w:p w14:paraId="476C27C9" w14:textId="77777777" w:rsidR="00E83802" w:rsidRPr="00F2538D" w:rsidRDefault="00E83802" w:rsidP="00E83802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The ability to motivate students</w:t>
            </w:r>
          </w:p>
        </w:tc>
        <w:tc>
          <w:tcPr>
            <w:tcW w:w="1701" w:type="dxa"/>
          </w:tcPr>
          <w:p w14:paraId="0562CB0E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</w:tcPr>
          <w:p w14:paraId="34CE0A41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A3CFB4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I, P</w:t>
            </w:r>
          </w:p>
        </w:tc>
      </w:tr>
      <w:tr w:rsidR="00E83802" w:rsidRPr="00F2538D" w14:paraId="7EA5A827" w14:textId="77777777" w:rsidTr="00F80449">
        <w:tc>
          <w:tcPr>
            <w:tcW w:w="5529" w:type="dxa"/>
          </w:tcPr>
          <w:p w14:paraId="0739E214" w14:textId="77777777" w:rsidR="00E83802" w:rsidRPr="00F2538D" w:rsidRDefault="00E83802" w:rsidP="00E83802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The ability to monitor, evaluate and review student progress</w:t>
            </w:r>
          </w:p>
        </w:tc>
        <w:tc>
          <w:tcPr>
            <w:tcW w:w="1701" w:type="dxa"/>
          </w:tcPr>
          <w:p w14:paraId="62EBF3C5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</w:tcPr>
          <w:p w14:paraId="6D98A12B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9E7D876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P</w:t>
            </w:r>
          </w:p>
        </w:tc>
      </w:tr>
      <w:tr w:rsidR="00E83802" w:rsidRPr="00F2538D" w14:paraId="576967BA" w14:textId="77777777" w:rsidTr="00F80449">
        <w:tc>
          <w:tcPr>
            <w:tcW w:w="5529" w:type="dxa"/>
          </w:tcPr>
          <w:p w14:paraId="0932671A" w14:textId="77777777" w:rsidR="00E83802" w:rsidRPr="00F2538D" w:rsidRDefault="00E83802" w:rsidP="00E83802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Some experience of personalised learning technologies</w:t>
            </w:r>
          </w:p>
        </w:tc>
        <w:tc>
          <w:tcPr>
            <w:tcW w:w="1701" w:type="dxa"/>
          </w:tcPr>
          <w:p w14:paraId="2946DB82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5997CC1D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110FFD37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3B26D869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6B699379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83802" w:rsidRPr="00F2538D" w14:paraId="79C9193B" w14:textId="77777777" w:rsidTr="00F80449">
        <w:tc>
          <w:tcPr>
            <w:tcW w:w="5529" w:type="dxa"/>
          </w:tcPr>
          <w:p w14:paraId="6092E41F" w14:textId="77777777" w:rsidR="00E83802" w:rsidRPr="00F2538D" w:rsidRDefault="00E83802" w:rsidP="00E83802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 xml:space="preserve">Professional proficiency and experience in the use of ICT </w:t>
            </w:r>
          </w:p>
        </w:tc>
        <w:tc>
          <w:tcPr>
            <w:tcW w:w="1701" w:type="dxa"/>
          </w:tcPr>
          <w:p w14:paraId="3FE9F23F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</w:tcPr>
          <w:p w14:paraId="1F72F646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</w:tcPr>
          <w:p w14:paraId="55266895" w14:textId="77777777" w:rsidR="00E83802" w:rsidRPr="00F2538D" w:rsidRDefault="00E83802" w:rsidP="00E8380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08CE6F91" w14:textId="77777777" w:rsidR="00D04563" w:rsidRPr="00F2538D" w:rsidRDefault="00D04563">
      <w:pPr>
        <w:rPr>
          <w:sz w:val="22"/>
          <w:szCs w:val="22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701"/>
        <w:gridCol w:w="1701"/>
      </w:tblGrid>
      <w:tr w:rsidR="00285331" w:rsidRPr="00F2538D" w14:paraId="02B368C0" w14:textId="77777777" w:rsidTr="00D04563">
        <w:tc>
          <w:tcPr>
            <w:tcW w:w="5529" w:type="dxa"/>
            <w:vAlign w:val="center"/>
          </w:tcPr>
          <w:p w14:paraId="4A17E8AB" w14:textId="77777777" w:rsidR="00285331" w:rsidRPr="00F2538D" w:rsidRDefault="00285331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2538D">
              <w:rPr>
                <w:rFonts w:ascii="Arial" w:hAnsi="Arial" w:cs="Arial"/>
                <w:b/>
                <w:sz w:val="22"/>
                <w:szCs w:val="22"/>
              </w:rPr>
              <w:t>PERSONAL QUALITIES</w:t>
            </w:r>
          </w:p>
        </w:tc>
        <w:tc>
          <w:tcPr>
            <w:tcW w:w="1701" w:type="dxa"/>
            <w:vAlign w:val="center"/>
          </w:tcPr>
          <w:p w14:paraId="61CDCEAD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BB9E253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3DE523C" w14:textId="77777777" w:rsidR="00285331" w:rsidRPr="00F2538D" w:rsidRDefault="00285331" w:rsidP="0028533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331" w:rsidRPr="00F2538D" w14:paraId="61A70330" w14:textId="77777777" w:rsidTr="00D04563">
        <w:tc>
          <w:tcPr>
            <w:tcW w:w="5529" w:type="dxa"/>
            <w:vAlign w:val="center"/>
          </w:tcPr>
          <w:p w14:paraId="0D4469A0" w14:textId="77777777" w:rsidR="00285331" w:rsidRPr="00F2538D" w:rsidRDefault="00285331" w:rsidP="00D04563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High professional standards and expectations</w:t>
            </w:r>
          </w:p>
        </w:tc>
        <w:tc>
          <w:tcPr>
            <w:tcW w:w="1701" w:type="dxa"/>
            <w:vAlign w:val="center"/>
          </w:tcPr>
          <w:p w14:paraId="52E56223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07547A01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43CB0F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0041256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</w:t>
            </w:r>
          </w:p>
          <w:p w14:paraId="07459315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331" w:rsidRPr="00F2538D" w14:paraId="361AA78F" w14:textId="77777777" w:rsidTr="00D04563">
        <w:tc>
          <w:tcPr>
            <w:tcW w:w="5529" w:type="dxa"/>
            <w:vAlign w:val="center"/>
          </w:tcPr>
          <w:p w14:paraId="79FA06DB" w14:textId="77777777" w:rsidR="00285331" w:rsidRPr="00F2538D" w:rsidRDefault="00285331" w:rsidP="00D04563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Commitment to a broad and balanced education for all students</w:t>
            </w:r>
          </w:p>
        </w:tc>
        <w:tc>
          <w:tcPr>
            <w:tcW w:w="1701" w:type="dxa"/>
            <w:vAlign w:val="center"/>
          </w:tcPr>
          <w:p w14:paraId="6537F28F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  <w:vAlign w:val="center"/>
          </w:tcPr>
          <w:p w14:paraId="6DFB9E20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A261561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0DF9E56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331" w:rsidRPr="00F2538D" w14:paraId="46D92A00" w14:textId="77777777" w:rsidTr="00D04563">
        <w:tc>
          <w:tcPr>
            <w:tcW w:w="5529" w:type="dxa"/>
            <w:vAlign w:val="center"/>
          </w:tcPr>
          <w:p w14:paraId="7D2429DA" w14:textId="77777777" w:rsidR="00285331" w:rsidRPr="00F2538D" w:rsidRDefault="00285331" w:rsidP="00D04563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Clear vision, ability to think creatively, plan, monitor, evaluate and review</w:t>
            </w:r>
          </w:p>
        </w:tc>
        <w:tc>
          <w:tcPr>
            <w:tcW w:w="1701" w:type="dxa"/>
            <w:vAlign w:val="center"/>
          </w:tcPr>
          <w:p w14:paraId="44E871BC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44A5D23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  <w:vAlign w:val="center"/>
          </w:tcPr>
          <w:p w14:paraId="110E8EF3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A, I</w:t>
            </w:r>
          </w:p>
          <w:p w14:paraId="738610EB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331" w:rsidRPr="00F2538D" w14:paraId="5DA503FE" w14:textId="77777777" w:rsidTr="00D04563">
        <w:tc>
          <w:tcPr>
            <w:tcW w:w="5529" w:type="dxa"/>
            <w:vAlign w:val="center"/>
          </w:tcPr>
          <w:p w14:paraId="4F18FAB9" w14:textId="77777777" w:rsidR="00285331" w:rsidRPr="00F2538D" w:rsidRDefault="00D04563" w:rsidP="00D04563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The a</w:t>
            </w:r>
            <w:r w:rsidR="00285331" w:rsidRPr="00F2538D">
              <w:rPr>
                <w:rFonts w:ascii="Arial" w:hAnsi="Arial" w:cs="Arial"/>
                <w:sz w:val="22"/>
                <w:szCs w:val="22"/>
              </w:rPr>
              <w:t xml:space="preserve">bility to work </w:t>
            </w:r>
            <w:r w:rsidR="00F80449" w:rsidRPr="00F2538D">
              <w:rPr>
                <w:rFonts w:ascii="Arial" w:hAnsi="Arial" w:cs="Arial"/>
                <w:sz w:val="22"/>
                <w:szCs w:val="22"/>
              </w:rPr>
              <w:t xml:space="preserve">and remain calm </w:t>
            </w:r>
            <w:r w:rsidR="00285331" w:rsidRPr="00F2538D">
              <w:rPr>
                <w:rFonts w:ascii="Arial" w:hAnsi="Arial" w:cs="Arial"/>
                <w:sz w:val="22"/>
                <w:szCs w:val="22"/>
              </w:rPr>
              <w:t>under pressure</w:t>
            </w:r>
          </w:p>
        </w:tc>
        <w:tc>
          <w:tcPr>
            <w:tcW w:w="1701" w:type="dxa"/>
            <w:vAlign w:val="center"/>
          </w:tcPr>
          <w:p w14:paraId="637805D2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  <w:vAlign w:val="center"/>
          </w:tcPr>
          <w:p w14:paraId="463F29E8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6D228AFF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285331" w:rsidRPr="00F2538D" w14:paraId="49B579FE" w14:textId="77777777" w:rsidTr="00D04563">
        <w:tc>
          <w:tcPr>
            <w:tcW w:w="5529" w:type="dxa"/>
            <w:vAlign w:val="center"/>
          </w:tcPr>
          <w:p w14:paraId="51DC6D1B" w14:textId="77777777" w:rsidR="00285331" w:rsidRPr="00F2538D" w:rsidRDefault="00D04563" w:rsidP="00D04563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The a</w:t>
            </w:r>
            <w:r w:rsidR="00285331" w:rsidRPr="00F2538D">
              <w:rPr>
                <w:rFonts w:ascii="Arial" w:hAnsi="Arial" w:cs="Arial"/>
                <w:sz w:val="22"/>
                <w:szCs w:val="22"/>
              </w:rPr>
              <w:t>bility to inspire confidence in students, colleagues and parents</w:t>
            </w:r>
          </w:p>
        </w:tc>
        <w:tc>
          <w:tcPr>
            <w:tcW w:w="1701" w:type="dxa"/>
            <w:vAlign w:val="center"/>
          </w:tcPr>
          <w:p w14:paraId="3B7B4B86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3A0FF5F2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630AD66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F730B8C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I, P</w:t>
            </w:r>
          </w:p>
          <w:p w14:paraId="61829076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331" w:rsidRPr="00F2538D" w14:paraId="1BCCDF84" w14:textId="77777777" w:rsidTr="00D04563">
        <w:tc>
          <w:tcPr>
            <w:tcW w:w="5529" w:type="dxa"/>
            <w:vAlign w:val="center"/>
          </w:tcPr>
          <w:p w14:paraId="2C36DA21" w14:textId="77777777" w:rsidR="00285331" w:rsidRPr="00F2538D" w:rsidRDefault="00D04563" w:rsidP="00D04563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 xml:space="preserve">A very </w:t>
            </w:r>
            <w:r w:rsidR="00285331" w:rsidRPr="00F2538D">
              <w:rPr>
                <w:rFonts w:ascii="Arial" w:hAnsi="Arial" w:cs="Arial"/>
                <w:sz w:val="22"/>
                <w:szCs w:val="22"/>
              </w:rPr>
              <w:t>good record of health, attendance and punctuality</w:t>
            </w:r>
          </w:p>
        </w:tc>
        <w:tc>
          <w:tcPr>
            <w:tcW w:w="1701" w:type="dxa"/>
            <w:vAlign w:val="center"/>
          </w:tcPr>
          <w:p w14:paraId="2BA226A1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  <w:p w14:paraId="17AD93B2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E4B5B7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5A5D023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A</w:t>
            </w:r>
          </w:p>
          <w:p w14:paraId="66204FF1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85331" w:rsidRPr="00F2538D" w14:paraId="0F011411" w14:textId="77777777" w:rsidTr="00D04563">
        <w:tc>
          <w:tcPr>
            <w:tcW w:w="5529" w:type="dxa"/>
            <w:vAlign w:val="center"/>
          </w:tcPr>
          <w:p w14:paraId="28B2210F" w14:textId="77777777" w:rsidR="00285331" w:rsidRPr="00F2538D" w:rsidRDefault="00285331" w:rsidP="00D04563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Professional standard of personal presentation and dress</w:t>
            </w:r>
          </w:p>
        </w:tc>
        <w:tc>
          <w:tcPr>
            <w:tcW w:w="1701" w:type="dxa"/>
            <w:vAlign w:val="center"/>
          </w:tcPr>
          <w:p w14:paraId="2DBF0D7D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  <w:vAlign w:val="center"/>
          </w:tcPr>
          <w:p w14:paraId="6B62F1B3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360E7B79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2B6968" w:rsidRPr="00F2538D" w14:paraId="3FEFFCF4" w14:textId="77777777" w:rsidTr="00D04563">
        <w:tc>
          <w:tcPr>
            <w:tcW w:w="5529" w:type="dxa"/>
            <w:vAlign w:val="center"/>
          </w:tcPr>
          <w:p w14:paraId="7C3C2458" w14:textId="77777777" w:rsidR="002B6968" w:rsidRPr="00F2538D" w:rsidRDefault="002B6968" w:rsidP="00D04563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Good sense of humour</w:t>
            </w:r>
          </w:p>
        </w:tc>
        <w:tc>
          <w:tcPr>
            <w:tcW w:w="1701" w:type="dxa"/>
            <w:vAlign w:val="center"/>
          </w:tcPr>
          <w:p w14:paraId="02F2C34E" w14:textId="77777777" w:rsidR="002B6968" w:rsidRPr="00F2538D" w:rsidRDefault="002B6968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  <w:vAlign w:val="center"/>
          </w:tcPr>
          <w:p w14:paraId="680A4E5D" w14:textId="77777777" w:rsidR="002B6968" w:rsidRPr="00F2538D" w:rsidRDefault="002B6968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7F21051" w14:textId="77777777" w:rsidR="002B6968" w:rsidRPr="00F2538D" w:rsidRDefault="002B6968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  <w:tr w:rsidR="00285331" w:rsidRPr="00F2538D" w14:paraId="0BA7F8E8" w14:textId="77777777" w:rsidTr="00D04563">
        <w:tc>
          <w:tcPr>
            <w:tcW w:w="5529" w:type="dxa"/>
            <w:vAlign w:val="center"/>
          </w:tcPr>
          <w:p w14:paraId="34841DC8" w14:textId="77777777" w:rsidR="00285331" w:rsidRPr="00F2538D" w:rsidRDefault="00D04563" w:rsidP="00D04563">
            <w:pPr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 xml:space="preserve">To be helpful, flexible and </w:t>
            </w:r>
            <w:r w:rsidR="00285331" w:rsidRPr="00F2538D">
              <w:rPr>
                <w:rFonts w:ascii="Arial" w:hAnsi="Arial" w:cs="Arial"/>
                <w:sz w:val="22"/>
                <w:szCs w:val="22"/>
              </w:rPr>
              <w:t>adaptable</w:t>
            </w:r>
          </w:p>
        </w:tc>
        <w:tc>
          <w:tcPr>
            <w:tcW w:w="1701" w:type="dxa"/>
            <w:vAlign w:val="center"/>
          </w:tcPr>
          <w:p w14:paraId="19219836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Wingdings" w:eastAsia="Wingdings" w:hAnsi="Wingdings" w:cs="Wingdings"/>
                <w:sz w:val="22"/>
                <w:szCs w:val="22"/>
              </w:rPr>
              <w:t>ü</w:t>
            </w:r>
          </w:p>
        </w:tc>
        <w:tc>
          <w:tcPr>
            <w:tcW w:w="1701" w:type="dxa"/>
            <w:vAlign w:val="center"/>
          </w:tcPr>
          <w:p w14:paraId="296FEF7D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847453E" w14:textId="77777777" w:rsidR="00285331" w:rsidRPr="00F2538D" w:rsidRDefault="00285331" w:rsidP="00D04563">
            <w:pPr>
              <w:ind w:left="36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F2538D">
              <w:rPr>
                <w:rFonts w:ascii="Arial" w:hAnsi="Arial" w:cs="Arial"/>
                <w:sz w:val="22"/>
                <w:szCs w:val="22"/>
              </w:rPr>
              <w:t>I</w:t>
            </w:r>
          </w:p>
        </w:tc>
      </w:tr>
    </w:tbl>
    <w:p w14:paraId="4793EC53" w14:textId="77777777" w:rsidR="00E63F19" w:rsidRDefault="00E63F19" w:rsidP="00E63F19">
      <w:pPr>
        <w:rPr>
          <w:rFonts w:ascii="Calibri" w:hAnsi="Calibri" w:cs="Calibri"/>
        </w:rPr>
      </w:pP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29"/>
        <w:gridCol w:w="1701"/>
        <w:gridCol w:w="1701"/>
        <w:gridCol w:w="1701"/>
      </w:tblGrid>
      <w:tr w:rsidR="00E63F19" w:rsidRPr="00F2538D" w14:paraId="287DC706" w14:textId="77777777" w:rsidTr="00F56EBA">
        <w:tc>
          <w:tcPr>
            <w:tcW w:w="5529" w:type="dxa"/>
            <w:vAlign w:val="center"/>
          </w:tcPr>
          <w:p w14:paraId="10DE0E50" w14:textId="77777777" w:rsidR="00E63F19" w:rsidRPr="00E63F19" w:rsidRDefault="00E63F19" w:rsidP="00F56E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b/>
                <w:sz w:val="22"/>
                <w:szCs w:val="22"/>
              </w:rPr>
              <w:t>SAFEGUARDING</w:t>
            </w:r>
          </w:p>
        </w:tc>
        <w:tc>
          <w:tcPr>
            <w:tcW w:w="1701" w:type="dxa"/>
            <w:vAlign w:val="center"/>
          </w:tcPr>
          <w:p w14:paraId="31D7C497" w14:textId="77777777" w:rsidR="00E63F19" w:rsidRPr="00E63F19" w:rsidRDefault="00E63F19" w:rsidP="00F56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b/>
                <w:sz w:val="22"/>
                <w:szCs w:val="22"/>
              </w:rPr>
              <w:t>ESSENTIAL</w:t>
            </w:r>
          </w:p>
        </w:tc>
        <w:tc>
          <w:tcPr>
            <w:tcW w:w="1701" w:type="dxa"/>
            <w:vAlign w:val="center"/>
          </w:tcPr>
          <w:p w14:paraId="3D9DB12B" w14:textId="77777777" w:rsidR="00E63F19" w:rsidRPr="00E63F19" w:rsidRDefault="00E63F19" w:rsidP="00F56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b/>
                <w:sz w:val="22"/>
                <w:szCs w:val="22"/>
              </w:rPr>
              <w:t>DESIRABLE</w:t>
            </w:r>
          </w:p>
        </w:tc>
        <w:tc>
          <w:tcPr>
            <w:tcW w:w="1701" w:type="dxa"/>
            <w:vAlign w:val="center"/>
          </w:tcPr>
          <w:p w14:paraId="65A29011" w14:textId="77777777" w:rsidR="00E63F19" w:rsidRPr="00E63F19" w:rsidRDefault="00E63F19" w:rsidP="00F56EBA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b/>
                <w:sz w:val="22"/>
                <w:szCs w:val="22"/>
              </w:rPr>
              <w:t>MEASURED BY</w:t>
            </w:r>
          </w:p>
        </w:tc>
      </w:tr>
      <w:tr w:rsidR="00E63F19" w:rsidRPr="00F2538D" w14:paraId="277D3171" w14:textId="77777777" w:rsidTr="00F56EBA">
        <w:tc>
          <w:tcPr>
            <w:tcW w:w="5529" w:type="dxa"/>
            <w:vAlign w:val="center"/>
          </w:tcPr>
          <w:p w14:paraId="7C490BC4" w14:textId="77777777" w:rsidR="00E63F19" w:rsidRPr="00E63F19" w:rsidRDefault="00E63F19" w:rsidP="00F56E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t>A satisfactory DBS check at an enhanced level, to include a children’s barred list check</w:t>
            </w:r>
          </w:p>
        </w:tc>
        <w:tc>
          <w:tcPr>
            <w:tcW w:w="1701" w:type="dxa"/>
            <w:vAlign w:val="center"/>
          </w:tcPr>
          <w:p w14:paraId="19554F33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  <w:p w14:paraId="78CC07B4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46507CBA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8CDBA9F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t>A</w:t>
            </w:r>
          </w:p>
        </w:tc>
      </w:tr>
      <w:tr w:rsidR="00E63F19" w:rsidRPr="00F2538D" w14:paraId="48318942" w14:textId="77777777" w:rsidTr="00F56EBA">
        <w:tc>
          <w:tcPr>
            <w:tcW w:w="5529" w:type="dxa"/>
            <w:vAlign w:val="center"/>
          </w:tcPr>
          <w:p w14:paraId="08DE8110" w14:textId="77777777" w:rsidR="00E63F19" w:rsidRPr="00E63F19" w:rsidRDefault="00E63F19" w:rsidP="00F56E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t>Motivation to work with children and young people</w:t>
            </w:r>
          </w:p>
        </w:tc>
        <w:tc>
          <w:tcPr>
            <w:tcW w:w="1701" w:type="dxa"/>
            <w:vAlign w:val="center"/>
          </w:tcPr>
          <w:p w14:paraId="5B0A0174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29E69349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0DAD30B0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t>A, I</w:t>
            </w:r>
          </w:p>
        </w:tc>
      </w:tr>
      <w:tr w:rsidR="00E63F19" w:rsidRPr="00F2538D" w14:paraId="5AE8D8D7" w14:textId="77777777" w:rsidTr="00F56EBA">
        <w:tc>
          <w:tcPr>
            <w:tcW w:w="5529" w:type="dxa"/>
            <w:vAlign w:val="center"/>
          </w:tcPr>
          <w:p w14:paraId="2F6B8118" w14:textId="77777777" w:rsidR="00E63F19" w:rsidRPr="00E63F19" w:rsidRDefault="00E63F19" w:rsidP="00F56E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t>Ability to form and maintain appropriate relationships and personal boundaries with children and young people</w:t>
            </w:r>
          </w:p>
        </w:tc>
        <w:tc>
          <w:tcPr>
            <w:tcW w:w="1701" w:type="dxa"/>
            <w:vAlign w:val="center"/>
          </w:tcPr>
          <w:p w14:paraId="4A444092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376E0C7D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3E1DD06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t>A, P</w:t>
            </w:r>
          </w:p>
        </w:tc>
      </w:tr>
      <w:tr w:rsidR="00E63F19" w:rsidRPr="00F2538D" w14:paraId="3744EDCB" w14:textId="77777777" w:rsidTr="00F56EBA">
        <w:tc>
          <w:tcPr>
            <w:tcW w:w="5529" w:type="dxa"/>
            <w:vAlign w:val="center"/>
          </w:tcPr>
          <w:p w14:paraId="31D389A5" w14:textId="77777777" w:rsidR="00E63F19" w:rsidRPr="00E63F19" w:rsidRDefault="00E63F19" w:rsidP="00F56E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t>Emotional resilience in working with challenging behaviours and attitudes to use of authority and maintaining discipline</w:t>
            </w:r>
          </w:p>
        </w:tc>
        <w:tc>
          <w:tcPr>
            <w:tcW w:w="1701" w:type="dxa"/>
            <w:vAlign w:val="center"/>
          </w:tcPr>
          <w:p w14:paraId="1B545B1B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</w:tc>
        <w:tc>
          <w:tcPr>
            <w:tcW w:w="1701" w:type="dxa"/>
            <w:vAlign w:val="center"/>
          </w:tcPr>
          <w:p w14:paraId="0E37DE53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1058BC85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t>I, P</w:t>
            </w:r>
          </w:p>
        </w:tc>
      </w:tr>
      <w:tr w:rsidR="00E63F19" w:rsidRPr="00F2538D" w14:paraId="10795410" w14:textId="77777777" w:rsidTr="00F56EBA">
        <w:tc>
          <w:tcPr>
            <w:tcW w:w="5529" w:type="dxa"/>
            <w:vAlign w:val="center"/>
          </w:tcPr>
          <w:p w14:paraId="6A63566A" w14:textId="77777777" w:rsidR="00E63F19" w:rsidRPr="00E63F19" w:rsidRDefault="00E63F19" w:rsidP="00F56EB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t>During the interview process the interview panel will explore issues relating to safeguarding and promoting the welfare of children</w:t>
            </w:r>
          </w:p>
        </w:tc>
        <w:tc>
          <w:tcPr>
            <w:tcW w:w="1701" w:type="dxa"/>
            <w:vAlign w:val="center"/>
          </w:tcPr>
          <w:p w14:paraId="7FF72042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sym w:font="Wingdings" w:char="F0FC"/>
            </w:r>
          </w:p>
          <w:p w14:paraId="469D7891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22271E6E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14:paraId="51C72DF0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63F19">
              <w:rPr>
                <w:rFonts w:asciiTheme="minorHAnsi" w:hAnsiTheme="minorHAnsi" w:cstheme="minorHAnsi"/>
                <w:sz w:val="22"/>
                <w:szCs w:val="22"/>
              </w:rPr>
              <w:t>I</w:t>
            </w:r>
          </w:p>
          <w:p w14:paraId="613A3111" w14:textId="77777777" w:rsidR="00E63F19" w:rsidRPr="00E63F19" w:rsidRDefault="00E63F19" w:rsidP="00F56EBA">
            <w:pPr>
              <w:ind w:left="36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99A9918" w14:textId="77777777" w:rsidR="00E63F19" w:rsidRPr="001B3593" w:rsidRDefault="00E63F19" w:rsidP="00E63F19">
      <w:pPr>
        <w:jc w:val="center"/>
        <w:rPr>
          <w:rFonts w:asciiTheme="minorHAnsi" w:hAnsiTheme="minorHAnsi" w:cstheme="minorHAnsi"/>
          <w:sz w:val="22"/>
          <w:szCs w:val="22"/>
        </w:rPr>
      </w:pPr>
      <w:r w:rsidRPr="001B3593">
        <w:rPr>
          <w:rFonts w:asciiTheme="minorHAnsi" w:hAnsiTheme="minorHAnsi" w:cstheme="minorHAnsi"/>
          <w:b/>
          <w:bCs/>
          <w:sz w:val="22"/>
          <w:szCs w:val="22"/>
        </w:rPr>
        <w:t>KEY – A = Application Form, I = Interview, P = Practical (Taught Lesson)</w:t>
      </w:r>
    </w:p>
    <w:p w14:paraId="541040BE" w14:textId="77777777" w:rsidR="00C273F7" w:rsidRDefault="00C273F7"/>
    <w:sectPr w:rsidR="00C273F7">
      <w:pgSz w:w="11906" w:h="16838"/>
      <w:pgMar w:top="284" w:right="851" w:bottom="23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B2406"/>
    <w:multiLevelType w:val="hybridMultilevel"/>
    <w:tmpl w:val="1D245A9E"/>
    <w:lvl w:ilvl="0" w:tplc="08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abstractNum w:abstractNumId="1" w15:restartNumberingAfterBreak="0">
    <w:nsid w:val="10C03BEF"/>
    <w:multiLevelType w:val="hybridMultilevel"/>
    <w:tmpl w:val="E6363F46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DC1A63"/>
    <w:multiLevelType w:val="hybridMultilevel"/>
    <w:tmpl w:val="DFFA0358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C3C4D"/>
    <w:multiLevelType w:val="hybridMultilevel"/>
    <w:tmpl w:val="46FA75E2"/>
    <w:lvl w:ilvl="0" w:tplc="5AE222E6">
      <w:start w:val="1"/>
      <w:numFmt w:val="bullet"/>
      <w:lvlText w:val=""/>
      <w:lvlJc w:val="left"/>
      <w:pPr>
        <w:tabs>
          <w:tab w:val="num" w:pos="60"/>
        </w:tabs>
        <w:ind w:left="28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447C1714"/>
    <w:multiLevelType w:val="hybridMultilevel"/>
    <w:tmpl w:val="449A37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D417C4D"/>
    <w:multiLevelType w:val="hybridMultilevel"/>
    <w:tmpl w:val="F61886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B1732"/>
    <w:multiLevelType w:val="hybridMultilevel"/>
    <w:tmpl w:val="14E63B36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DD2D5E"/>
    <w:multiLevelType w:val="hybridMultilevel"/>
    <w:tmpl w:val="7BA60616"/>
    <w:lvl w:ilvl="0" w:tplc="5AE222E6">
      <w:start w:val="1"/>
      <w:numFmt w:val="bullet"/>
      <w:lvlText w:val=""/>
      <w:lvlJc w:val="left"/>
      <w:pPr>
        <w:tabs>
          <w:tab w:val="num" w:pos="0"/>
        </w:tabs>
        <w:ind w:left="227" w:hanging="22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6826834">
    <w:abstractNumId w:val="7"/>
  </w:num>
  <w:num w:numId="2" w16cid:durableId="726689310">
    <w:abstractNumId w:val="1"/>
  </w:num>
  <w:num w:numId="3" w16cid:durableId="1255018833">
    <w:abstractNumId w:val="3"/>
  </w:num>
  <w:num w:numId="4" w16cid:durableId="317077121">
    <w:abstractNumId w:val="6"/>
  </w:num>
  <w:num w:numId="5" w16cid:durableId="1087994774">
    <w:abstractNumId w:val="2"/>
  </w:num>
  <w:num w:numId="6" w16cid:durableId="2107772772">
    <w:abstractNumId w:val="0"/>
  </w:num>
  <w:num w:numId="7" w16cid:durableId="325742910">
    <w:abstractNumId w:val="5"/>
  </w:num>
  <w:num w:numId="8" w16cid:durableId="620964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4B3"/>
    <w:rsid w:val="00000711"/>
    <w:rsid w:val="00056F55"/>
    <w:rsid w:val="000944B3"/>
    <w:rsid w:val="000A0F79"/>
    <w:rsid w:val="00285331"/>
    <w:rsid w:val="002B6968"/>
    <w:rsid w:val="00397918"/>
    <w:rsid w:val="003B44C1"/>
    <w:rsid w:val="0045108C"/>
    <w:rsid w:val="00517DDD"/>
    <w:rsid w:val="0059685F"/>
    <w:rsid w:val="005A491A"/>
    <w:rsid w:val="00805700"/>
    <w:rsid w:val="008C16B9"/>
    <w:rsid w:val="00A46902"/>
    <w:rsid w:val="00B50975"/>
    <w:rsid w:val="00B754AD"/>
    <w:rsid w:val="00C273F7"/>
    <w:rsid w:val="00CD6C89"/>
    <w:rsid w:val="00D04563"/>
    <w:rsid w:val="00DF1264"/>
    <w:rsid w:val="00E05ACA"/>
    <w:rsid w:val="00E63F19"/>
    <w:rsid w:val="00E83802"/>
    <w:rsid w:val="00EB4A44"/>
    <w:rsid w:val="00F2538D"/>
    <w:rsid w:val="00F647A2"/>
    <w:rsid w:val="00F80449"/>
    <w:rsid w:val="00FC0C4D"/>
    <w:rsid w:val="5A455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3763D135"/>
  <w15:chartTrackingRefBased/>
  <w15:docId w15:val="{1FFE869E-83D2-49FD-97DE-AA2169232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BB1C02AB61A47B83BFA7CC55932ED" ma:contentTypeVersion="11" ma:contentTypeDescription="Create a new document." ma:contentTypeScope="" ma:versionID="7d3cccd4f48bb8b51c2456796eb45e72">
  <xsd:schema xmlns:xsd="http://www.w3.org/2001/XMLSchema" xmlns:xs="http://www.w3.org/2001/XMLSchema" xmlns:p="http://schemas.microsoft.com/office/2006/metadata/properties" xmlns:ns2="8b4cf8ff-e42e-4c29-8045-4d95ea8acbb0" xmlns:ns3="b6f4562f-94c2-4f14-9107-9faf8777b667" targetNamespace="http://schemas.microsoft.com/office/2006/metadata/properties" ma:root="true" ma:fieldsID="5456fd284dd6fb22a12f2c666e5ce8ae" ns2:_="" ns3:_="">
    <xsd:import namespace="8b4cf8ff-e42e-4c29-8045-4d95ea8acbb0"/>
    <xsd:import namespace="b6f4562f-94c2-4f14-9107-9faf8777b6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4cf8ff-e42e-4c29-8045-4d95ea8ac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488997-0acd-4d98-a2b2-01788e10e0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f4562f-94c2-4f14-9107-9faf8777b66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4810bfc-88f8-400e-8114-a3ca4e4b2575}" ma:internalName="TaxCatchAll" ma:showField="CatchAllData" ma:web="b6f4562f-94c2-4f14-9107-9faf8777b6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6f4562f-94c2-4f14-9107-9faf8777b667" xsi:nil="true"/>
    <lcf76f155ced4ddcb4097134ff3c332f xmlns="8b4cf8ff-e42e-4c29-8045-4d95ea8acb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D07781B-739F-4397-81E9-D9452A5D86DD}"/>
</file>

<file path=customXml/itemProps2.xml><?xml version="1.0" encoding="utf-8"?>
<ds:datastoreItem xmlns:ds="http://schemas.openxmlformats.org/officeDocument/2006/customXml" ds:itemID="{B8EC2E45-CF3E-4601-8905-6F204148C37F}"/>
</file>

<file path=customXml/itemProps3.xml><?xml version="1.0" encoding="utf-8"?>
<ds:datastoreItem xmlns:ds="http://schemas.openxmlformats.org/officeDocument/2006/customXml" ds:itemID="{6E8EA6A0-B4E6-4EFC-8AE7-919C653B3AC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349</Words>
  <Characters>1990</Characters>
  <Application>Microsoft Office Word</Application>
  <DocSecurity>0</DocSecurity>
  <Lines>16</Lines>
  <Paragraphs>4</Paragraphs>
  <ScaleCrop>false</ScaleCrop>
  <Company>Staffordshire County Council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 – TEACHER OF ICT WITH BUSINESS STUDIES</dc:title>
  <dc:subject/>
  <dc:creator>User</dc:creator>
  <cp:keywords/>
  <cp:lastModifiedBy>Alison Skone</cp:lastModifiedBy>
  <cp:revision>2</cp:revision>
  <cp:lastPrinted>2013-01-11T22:01:00Z</cp:lastPrinted>
  <dcterms:created xsi:type="dcterms:W3CDTF">2026-06-16T08:39:00Z</dcterms:created>
  <dcterms:modified xsi:type="dcterms:W3CDTF">2026-06-16T08:39:00Z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0x010100C83BB1C02AB61A47B83BFA7CC55932ED</vt:lpwstr>
  </property>
</Properties>
</file>